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9B" w:rsidRPr="00613794" w:rsidRDefault="0090089B" w:rsidP="0090089B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61379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2: </w:t>
      </w:r>
      <w:r w:rsidRPr="00B1124B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Концепція </w:t>
      </w:r>
      <w:proofErr w:type="spellStart"/>
      <w:r w:rsidRPr="00B1124B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телепродукту</w:t>
      </w:r>
      <w:proofErr w:type="spellEnd"/>
      <w:r w:rsidRPr="00B1124B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та </w:t>
      </w:r>
      <w:proofErr w:type="spellStart"/>
      <w:r w:rsidRPr="00B1124B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портфоліо</w:t>
      </w:r>
      <w:proofErr w:type="spellEnd"/>
      <w:r w:rsidRPr="00B1124B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команди</w:t>
      </w:r>
    </w:p>
    <w:p w:rsidR="0090089B" w:rsidRPr="00613794" w:rsidRDefault="0090089B" w:rsidP="009008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90089B" w:rsidRPr="00613794" w:rsidTr="00362EDE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89B" w:rsidRPr="00613794" w:rsidRDefault="0090089B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89B" w:rsidRPr="00613794" w:rsidRDefault="0090089B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89B" w:rsidRPr="00A57051" w:rsidRDefault="0090089B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70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Концепція </w:t>
            </w:r>
            <w:proofErr w:type="spellStart"/>
            <w:r w:rsidRPr="00A570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телепродукту</w:t>
            </w:r>
            <w:proofErr w:type="spellEnd"/>
            <w:r w:rsidRPr="00A570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570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портфоліо</w:t>
            </w:r>
            <w:proofErr w:type="spellEnd"/>
            <w:r w:rsidRPr="00A570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команди </w:t>
            </w:r>
          </w:p>
          <w:p w:rsidR="0090089B" w:rsidRPr="00613794" w:rsidRDefault="0090089B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89B" w:rsidRPr="00613794" w:rsidRDefault="0090089B" w:rsidP="00362ED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7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0089B" w:rsidRPr="00613794" w:rsidRDefault="0090089B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3794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90089B" w:rsidRPr="00613794" w:rsidRDefault="0090089B" w:rsidP="00362ED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37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0089B" w:rsidRPr="00613794" w:rsidRDefault="0090089B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9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613794">
              <w:t xml:space="preserve"> </w:t>
            </w:r>
            <w:r w:rsidRPr="00B1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Концепція </w:t>
            </w:r>
            <w:proofErr w:type="spellStart"/>
            <w:r w:rsidRPr="00B1124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телепродукту</w:t>
            </w:r>
            <w:proofErr w:type="spellEnd"/>
            <w:r w:rsidRPr="00B1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1124B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портфоліо</w:t>
            </w:r>
            <w:proofErr w:type="spellEnd"/>
            <w:r w:rsidRPr="00B1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команди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3794">
              <w:rPr>
                <w:rFonts w:ascii="Times New Roman" w:eastAsia="Times New Roman" w:hAnsi="Times New Roman" w:cs="Times New Roman"/>
                <w:sz w:val="20"/>
                <w:szCs w:val="20"/>
              </w:rPr>
              <w:t>є обов’язковим Додатком до заявки програми «Аудіовізуальне мистецтво».</w:t>
            </w:r>
          </w:p>
          <w:p w:rsidR="0090089B" w:rsidRPr="00613794" w:rsidRDefault="0090089B" w:rsidP="00362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94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</w:tc>
      </w:tr>
    </w:tbl>
    <w:p w:rsidR="0090089B" w:rsidRPr="00613794" w:rsidRDefault="0090089B" w:rsidP="0090089B">
      <w:pPr>
        <w:spacing w:line="240" w:lineRule="auto"/>
        <w:jc w:val="both"/>
        <w:rPr>
          <w:rFonts w:ascii="Times New Roman" w:hAnsi="Times New Roman" w:cs="Times New Roman"/>
        </w:rPr>
      </w:pPr>
    </w:p>
    <w:p w:rsidR="0090089B" w:rsidRDefault="0090089B" w:rsidP="009008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9B" w:rsidRPr="00B1124B" w:rsidRDefault="0090089B" w:rsidP="009008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9B" w:rsidRPr="00A57051" w:rsidRDefault="0090089B" w:rsidP="0090089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05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Формат </w:t>
      </w:r>
    </w:p>
    <w:p w:rsidR="0090089B" w:rsidRPr="00A57051" w:rsidRDefault="0090089B" w:rsidP="0090089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05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Короткий зміст </w:t>
      </w:r>
    </w:p>
    <w:p w:rsidR="0090089B" w:rsidRPr="00A57051" w:rsidRDefault="0090089B" w:rsidP="0090089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0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Синопсис, сценарій </w:t>
      </w:r>
    </w:p>
    <w:p w:rsidR="0090089B" w:rsidRPr="00A57051" w:rsidRDefault="0090089B" w:rsidP="0090089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05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Глядацька аудиторія </w:t>
      </w:r>
    </w:p>
    <w:p w:rsidR="0090089B" w:rsidRPr="00A57051" w:rsidRDefault="0090089B" w:rsidP="0090089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05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Орієнтовний календарно-постановочний план  </w:t>
      </w:r>
    </w:p>
    <w:p w:rsidR="0090089B" w:rsidRPr="00A57051" w:rsidRDefault="0090089B" w:rsidP="0090089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051">
        <w:rPr>
          <w:rFonts w:ascii="Times New Roman" w:eastAsia="Times New Roman" w:hAnsi="Times New Roman" w:cs="Times New Roman"/>
          <w:bCs/>
          <w:sz w:val="28"/>
          <w:szCs w:val="28"/>
        </w:rPr>
        <w:t>Перелік учасників команди з зазначенням відповідного досвіду та зразками виконаних робіт (з активними посиланнями на них).</w:t>
      </w:r>
    </w:p>
    <w:p w:rsidR="0090089B" w:rsidRDefault="0090089B" w:rsidP="009008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1CD" w:rsidRDefault="0090089B">
      <w:bookmarkStart w:id="0" w:name="_GoBack"/>
      <w:bookmarkEnd w:id="0"/>
    </w:p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20B2"/>
    <w:multiLevelType w:val="multilevel"/>
    <w:tmpl w:val="E6E0C77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5"/>
    <w:rsid w:val="002C0A7A"/>
    <w:rsid w:val="0090089B"/>
    <w:rsid w:val="00CB5340"/>
    <w:rsid w:val="00E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9B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90089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9B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List Paragraph"/>
    <w:basedOn w:val="a"/>
    <w:uiPriority w:val="34"/>
    <w:qFormat/>
    <w:rsid w:val="00900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9B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90089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9B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List Paragraph"/>
    <w:basedOn w:val="a"/>
    <w:uiPriority w:val="34"/>
    <w:qFormat/>
    <w:rsid w:val="0090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2020-10-08T07:51:00Z</dcterms:created>
  <dcterms:modified xsi:type="dcterms:W3CDTF">2020-10-08T07:51:00Z</dcterms:modified>
</cp:coreProperties>
</file>